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670" w:rsidRPr="009C5E70" w:rsidRDefault="00551722">
      <w:pPr>
        <w:rPr>
          <w:rFonts w:ascii="Bookman Old Style" w:hAnsi="Bookman Old Style" w:cs="Tahoma"/>
          <w:sz w:val="24"/>
          <w:szCs w:val="24"/>
          <w:lang w:val="en-US"/>
        </w:rPr>
      </w:pPr>
      <w:r>
        <w:rPr>
          <w:rFonts w:ascii="Bookman Old Style" w:hAnsi="Bookman Old Style" w:cs="Tahoma"/>
          <w:noProof/>
          <w:sz w:val="24"/>
          <w:szCs w:val="24"/>
          <w:lang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20" type="#_x0000_t202" style="position:absolute;margin-left:394.6pt;margin-top:-4.65pt;width:466.5pt;height:80.4pt;z-index:251674624" o:allowincell="f" stroked="f">
            <v:textbox style="mso-next-textbox:#_x0000_s1420">
              <w:txbxContent>
                <w:p w:rsidR="009C5E70" w:rsidRPr="009C5E70" w:rsidRDefault="00C05B80" w:rsidP="00C05B80">
                  <w:pPr>
                    <w:pStyle w:val="Heading5"/>
                    <w:rPr>
                      <w:rFonts w:ascii="Bookman Old Style" w:hAnsi="Bookman Old Style"/>
                      <w:b w:val="0"/>
                      <w:sz w:val="24"/>
                      <w:szCs w:val="24"/>
                    </w:rPr>
                  </w:pPr>
                  <w:r w:rsidRPr="009C5E70">
                    <w:rPr>
                      <w:rFonts w:ascii="Bookman Old Style" w:hAnsi="Bookman Old Style"/>
                      <w:b w:val="0"/>
                      <w:sz w:val="24"/>
                      <w:szCs w:val="24"/>
                    </w:rPr>
                    <w:t>LAMPIRAN</w:t>
                  </w:r>
                </w:p>
                <w:p w:rsidR="00C05B80" w:rsidRPr="009C5E70" w:rsidRDefault="00C05B80" w:rsidP="00C05B80">
                  <w:pPr>
                    <w:pStyle w:val="Heading5"/>
                    <w:rPr>
                      <w:rFonts w:ascii="Bookman Old Style" w:hAnsi="Bookman Old Style"/>
                      <w:b w:val="0"/>
                      <w:sz w:val="24"/>
                      <w:szCs w:val="24"/>
                    </w:rPr>
                  </w:pPr>
                  <w:r w:rsidRPr="009C5E70">
                    <w:rPr>
                      <w:rFonts w:ascii="Bookman Old Style" w:hAnsi="Bookman Old Style"/>
                      <w:b w:val="0"/>
                      <w:sz w:val="24"/>
                      <w:szCs w:val="24"/>
                    </w:rPr>
                    <w:t>PERATURAN MENTERI DALAM NEGERI</w:t>
                  </w:r>
                  <w:r w:rsidR="009C5E70" w:rsidRPr="009C5E70">
                    <w:rPr>
                      <w:rFonts w:ascii="Bookman Old Style" w:hAnsi="Bookman Old Style"/>
                      <w:b w:val="0"/>
                      <w:sz w:val="24"/>
                      <w:szCs w:val="24"/>
                    </w:rPr>
                    <w:t xml:space="preserve"> REPUBLIK INDONESIA</w:t>
                  </w:r>
                </w:p>
                <w:p w:rsidR="009C5E70" w:rsidRPr="009C5E70" w:rsidRDefault="00787199" w:rsidP="00C05B80">
                  <w:pPr>
                    <w:tabs>
                      <w:tab w:val="left" w:pos="1260"/>
                    </w:tabs>
                    <w:rPr>
                      <w:rFonts w:ascii="Bookman Old Style" w:hAnsi="Bookman Old Style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Bookman Old Style" w:hAnsi="Bookman Old Style"/>
                      <w:sz w:val="24"/>
                      <w:szCs w:val="24"/>
                    </w:rPr>
                    <w:t xml:space="preserve">NOMOR </w:t>
                  </w:r>
                  <w:r>
                    <w:rPr>
                      <w:rFonts w:ascii="Bookman Old Style" w:hAnsi="Bookman Old Style"/>
                      <w:sz w:val="24"/>
                      <w:szCs w:val="24"/>
                      <w:lang w:val="en-US"/>
                    </w:rPr>
                    <w:t xml:space="preserve">  </w:t>
                  </w:r>
                  <w:r w:rsidR="00CA5CCC">
                    <w:rPr>
                      <w:rFonts w:ascii="Bookman Old Style" w:hAnsi="Bookman Old Style"/>
                      <w:sz w:val="24"/>
                      <w:szCs w:val="24"/>
                    </w:rPr>
                    <w:t xml:space="preserve"> </w:t>
                  </w:r>
                  <w:r w:rsidR="00551722">
                    <w:rPr>
                      <w:rFonts w:ascii="Bookman Old Style" w:hAnsi="Bookman Old Style"/>
                      <w:sz w:val="24"/>
                      <w:szCs w:val="24"/>
                      <w:lang w:val="en-US"/>
                    </w:rPr>
                    <w:t xml:space="preserve">     </w:t>
                  </w:r>
                  <w:r w:rsidR="00CA5CCC">
                    <w:rPr>
                      <w:rFonts w:ascii="Bookman Old Style" w:hAnsi="Bookman Old Style"/>
                      <w:sz w:val="24"/>
                      <w:szCs w:val="24"/>
                    </w:rPr>
                    <w:t>TAHUN 2015</w:t>
                  </w:r>
                </w:p>
                <w:p w:rsidR="009C5E70" w:rsidRPr="009C5E70" w:rsidRDefault="009C5E70" w:rsidP="00C05B80">
                  <w:pPr>
                    <w:tabs>
                      <w:tab w:val="left" w:pos="1260"/>
                    </w:tabs>
                    <w:rPr>
                      <w:rFonts w:ascii="Bookman Old Style" w:hAnsi="Bookman Old Style"/>
                      <w:color w:val="FFFFFF"/>
                      <w:sz w:val="24"/>
                      <w:szCs w:val="24"/>
                      <w:lang w:val="en-US"/>
                    </w:rPr>
                  </w:pPr>
                  <w:r w:rsidRPr="009C5E70">
                    <w:rPr>
                      <w:rFonts w:ascii="Bookman Old Style" w:hAnsi="Bookman Old Style"/>
                      <w:sz w:val="24"/>
                      <w:szCs w:val="24"/>
                      <w:lang w:val="en-US"/>
                    </w:rPr>
                    <w:t>TENTANG ORGANISASI D</w:t>
                  </w:r>
                  <w:r>
                    <w:rPr>
                      <w:rFonts w:ascii="Bookman Old Style" w:hAnsi="Bookman Old Style"/>
                      <w:sz w:val="24"/>
                      <w:szCs w:val="24"/>
                      <w:lang w:val="en-US"/>
                    </w:rPr>
                    <w:t xml:space="preserve">AN TATA KERJA KEMENTERIAN DALAM </w:t>
                  </w:r>
                  <w:r w:rsidRPr="009C5E70">
                    <w:rPr>
                      <w:rFonts w:ascii="Bookman Old Style" w:hAnsi="Bookman Old Style"/>
                      <w:sz w:val="24"/>
                      <w:szCs w:val="24"/>
                      <w:lang w:val="en-US"/>
                    </w:rPr>
                    <w:t>NEGERI</w:t>
                  </w:r>
                  <w:r w:rsidRPr="009C5E70">
                    <w:rPr>
                      <w:rFonts w:ascii="Bookman Old Style" w:hAnsi="Bookman Old Style"/>
                      <w:sz w:val="24"/>
                      <w:szCs w:val="24"/>
                    </w:rPr>
                    <w:t xml:space="preserve">   </w:t>
                  </w:r>
                  <w:r w:rsidR="00C05B80" w:rsidRPr="009C5E70">
                    <w:rPr>
                      <w:rFonts w:ascii="Bookman Old Style" w:hAnsi="Bookman Old Style"/>
                      <w:color w:val="FFFFFF"/>
                      <w:sz w:val="24"/>
                      <w:szCs w:val="24"/>
                    </w:rPr>
                    <w:t xml:space="preserve"> T</w:t>
                  </w:r>
                </w:p>
                <w:p w:rsidR="00C05B80" w:rsidRPr="009C5E70" w:rsidRDefault="009C5E70" w:rsidP="00C05B80">
                  <w:pPr>
                    <w:tabs>
                      <w:tab w:val="left" w:pos="1260"/>
                    </w:tabs>
                    <w:rPr>
                      <w:rFonts w:ascii="Bookman Old Style" w:hAnsi="Bookman Old Style"/>
                      <w:sz w:val="24"/>
                      <w:szCs w:val="24"/>
                    </w:rPr>
                  </w:pPr>
                  <w:r w:rsidRPr="009C5E70">
                    <w:rPr>
                      <w:rFonts w:ascii="Bookman Old Style" w:hAnsi="Bookman Old Style"/>
                      <w:color w:val="FFFFFF"/>
                      <w:sz w:val="24"/>
                      <w:szCs w:val="24"/>
                      <w:lang w:val="en-US"/>
                    </w:rPr>
                    <w:t>TENTANG</w:t>
                  </w:r>
                  <w:r w:rsidR="00C05B80" w:rsidRPr="009C5E70">
                    <w:rPr>
                      <w:rFonts w:ascii="Bookman Old Style" w:hAnsi="Bookman Old Style"/>
                      <w:color w:val="FFFFFF"/>
                      <w:sz w:val="24"/>
                      <w:szCs w:val="24"/>
                    </w:rPr>
                    <w:t>AHUN 2010</w:t>
                  </w:r>
                  <w:r w:rsidR="00C05B80" w:rsidRPr="009C5E70">
                    <w:rPr>
                      <w:rFonts w:ascii="Bookman Old Style" w:hAnsi="Bookman Old Style"/>
                      <w:sz w:val="24"/>
                      <w:szCs w:val="24"/>
                    </w:rPr>
                    <w:t xml:space="preserve">      </w:t>
                  </w:r>
                </w:p>
                <w:p w:rsidR="00C05B80" w:rsidRPr="009C5E70" w:rsidRDefault="00C05B80" w:rsidP="009C5E70">
                  <w:pPr>
                    <w:tabs>
                      <w:tab w:val="left" w:pos="1260"/>
                    </w:tabs>
                    <w:rPr>
                      <w:rFonts w:ascii="Bookman Old Style" w:hAnsi="Bookman Old Style"/>
                      <w:sz w:val="24"/>
                      <w:szCs w:val="24"/>
                      <w:lang w:val="en-US"/>
                    </w:rPr>
                  </w:pPr>
                  <w:r w:rsidRPr="009C5E70">
                    <w:rPr>
                      <w:rFonts w:ascii="Bookman Old Style" w:hAnsi="Bookman Old Style"/>
                      <w:sz w:val="24"/>
                      <w:szCs w:val="24"/>
                    </w:rPr>
                    <w:tab/>
                  </w:r>
                  <w:r w:rsidRPr="009C5E70">
                    <w:rPr>
                      <w:rFonts w:ascii="Bookman Old Style" w:hAnsi="Bookman Old Style"/>
                      <w:color w:val="FFFFFF"/>
                      <w:sz w:val="24"/>
                      <w:szCs w:val="24"/>
                    </w:rPr>
                    <w:t>2010</w:t>
                  </w:r>
                </w:p>
              </w:txbxContent>
            </v:textbox>
          </v:shape>
        </w:pict>
      </w:r>
      <w:r w:rsidR="00AE2670" w:rsidRPr="009C5E70">
        <w:rPr>
          <w:rFonts w:ascii="Bookman Old Style" w:hAnsi="Bookman Old Style" w:cs="Tahoma"/>
          <w:sz w:val="24"/>
          <w:szCs w:val="24"/>
        </w:rPr>
        <w:t xml:space="preserve">  </w:t>
      </w:r>
      <w:r w:rsidR="00C018F2" w:rsidRPr="009C5E70">
        <w:rPr>
          <w:rFonts w:ascii="Bookman Old Style" w:hAnsi="Bookman Old Style" w:cs="Tahoma"/>
          <w:sz w:val="24"/>
          <w:szCs w:val="24"/>
          <w:lang w:val="en-US"/>
        </w:rPr>
        <w:t xml:space="preserve"> </w:t>
      </w:r>
      <w:r w:rsidR="00C018F2" w:rsidRPr="009C5E70">
        <w:rPr>
          <w:rFonts w:ascii="Bookman Old Style" w:hAnsi="Bookman Old Style" w:cs="Tahoma"/>
          <w:sz w:val="24"/>
          <w:szCs w:val="24"/>
          <w:lang w:val="en-US"/>
        </w:rPr>
        <w:tab/>
      </w: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Default="00AE2670">
      <w:pPr>
        <w:rPr>
          <w:rFonts w:ascii="Bookman Old Style" w:hAnsi="Bookman Old Style" w:cs="Tahoma"/>
          <w:sz w:val="24"/>
          <w:szCs w:val="24"/>
          <w:lang w:val="en-US"/>
        </w:rPr>
      </w:pPr>
    </w:p>
    <w:p w:rsidR="009C5E70" w:rsidRPr="009C5E70" w:rsidRDefault="009C5E70">
      <w:pPr>
        <w:rPr>
          <w:rFonts w:ascii="Bookman Old Style" w:hAnsi="Bookman Old Style" w:cs="Tahoma"/>
          <w:sz w:val="24"/>
          <w:szCs w:val="24"/>
          <w:lang w:val="en-US"/>
        </w:rPr>
      </w:pPr>
    </w:p>
    <w:p w:rsidR="00AE2670" w:rsidRPr="009C5E70" w:rsidRDefault="00551722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noProof/>
          <w:sz w:val="24"/>
          <w:szCs w:val="24"/>
          <w:lang w:eastAsia="id-ID"/>
        </w:rPr>
        <w:pict>
          <v:shape id="_x0000_s1418" type="#_x0000_t202" style="position:absolute;margin-left:-5.15pt;margin-top:0;width:753.75pt;height:42.05pt;z-index:251672576" o:allowincell="f" stroked="f">
            <v:textbox style="mso-next-textbox:#_x0000_s1418">
              <w:txbxContent>
                <w:p w:rsidR="00474CE7" w:rsidRPr="00240F25" w:rsidRDefault="00474CE7" w:rsidP="00240F25">
                  <w:pPr>
                    <w:numPr>
                      <w:ilvl w:val="0"/>
                      <w:numId w:val="5"/>
                    </w:numPr>
                    <w:ind w:left="284" w:hanging="284"/>
                    <w:rPr>
                      <w:rFonts w:ascii="Bookman Old Style" w:hAnsi="Bookman Old Style" w:cs="Tahoma"/>
                      <w:sz w:val="24"/>
                      <w:szCs w:val="24"/>
                    </w:rPr>
                  </w:pPr>
                  <w:r w:rsidRPr="009C5E70">
                    <w:rPr>
                      <w:rFonts w:ascii="Bookman Old Style" w:hAnsi="Bookman Old Style"/>
                      <w:sz w:val="24"/>
                      <w:szCs w:val="24"/>
                    </w:rPr>
                    <w:t>BAGAN STRUKTUR ORGANISASI ESELON I</w:t>
                  </w:r>
                  <w:r w:rsidR="00240F25">
                    <w:rPr>
                      <w:rFonts w:ascii="Bookman Old Style" w:hAnsi="Bookman Old Style" w:cs="Tahoma"/>
                      <w:sz w:val="24"/>
                      <w:szCs w:val="24"/>
                      <w:lang w:val="en-US"/>
                    </w:rPr>
                    <w:t xml:space="preserve"> KEMENTERIAN DALAM NEGERI</w:t>
                  </w:r>
                </w:p>
                <w:p w:rsidR="00FD0FFD" w:rsidRPr="009C5E70" w:rsidRDefault="00FD0FFD" w:rsidP="00FD0FFD">
                  <w:pPr>
                    <w:rPr>
                      <w:rFonts w:ascii="Bookman Old Style" w:hAnsi="Bookman Old Style" w:cs="Tahoma"/>
                      <w:sz w:val="24"/>
                      <w:szCs w:val="24"/>
                    </w:rPr>
                  </w:pPr>
                </w:p>
                <w:p w:rsidR="00FD0FFD" w:rsidRPr="008F1090" w:rsidRDefault="00FD0FFD" w:rsidP="00FD0FFD">
                  <w:pPr>
                    <w:pStyle w:val="Heading3"/>
                    <w:jc w:val="left"/>
                    <w:rPr>
                      <w:rFonts w:ascii="Bookman Old Style" w:hAnsi="Bookman Old Style"/>
                      <w:szCs w:val="16"/>
                      <w:lang w:val="id-ID"/>
                    </w:rPr>
                  </w:pPr>
                </w:p>
              </w:txbxContent>
            </v:textbox>
          </v:shape>
        </w:pict>
      </w: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551722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noProof/>
          <w:sz w:val="24"/>
          <w:szCs w:val="24"/>
          <w:lang w:eastAsia="id-ID"/>
        </w:rPr>
        <w:pict>
          <v:shape id="_x0000_s1419" type="#_x0000_t202" style="position:absolute;margin-left:211.25pt;margin-top:8.1pt;width:433.2pt;height:34.1pt;z-index:251673600" o:allowincell="f" stroked="f">
            <v:textbox style="mso-next-textbox:#_x0000_s1419">
              <w:txbxContent>
                <w:p w:rsidR="00896E43" w:rsidRPr="009C5E70" w:rsidRDefault="00BA2D15" w:rsidP="009C5E70">
                  <w:pPr>
                    <w:jc w:val="center"/>
                    <w:rPr>
                      <w:rFonts w:ascii="Bookman Old Style" w:hAnsi="Bookman Old Style" w:cs="Tahoma"/>
                      <w:sz w:val="24"/>
                      <w:szCs w:val="24"/>
                      <w:lang w:val="en-AU"/>
                    </w:rPr>
                  </w:pPr>
                  <w:r w:rsidRPr="009C5E70">
                    <w:rPr>
                      <w:rFonts w:ascii="Bookman Old Style" w:hAnsi="Bookman Old Style"/>
                      <w:sz w:val="24"/>
                      <w:szCs w:val="24"/>
                      <w:lang w:val="en-AU"/>
                    </w:rPr>
                    <w:t>BAGAN STRUKTUR ORGANISASI KEMENTERIAN DALAM NEGERI</w:t>
                  </w:r>
                </w:p>
                <w:p w:rsidR="00896E43" w:rsidRPr="009C5E70" w:rsidRDefault="00896E43" w:rsidP="009C5E70">
                  <w:pPr>
                    <w:pStyle w:val="Heading3"/>
                    <w:rPr>
                      <w:rFonts w:ascii="Bookman Old Style" w:hAnsi="Bookman Old Style"/>
                      <w:sz w:val="24"/>
                      <w:szCs w:val="24"/>
                      <w:lang w:val="id-ID"/>
                    </w:rPr>
                  </w:pPr>
                </w:p>
              </w:txbxContent>
            </v:textbox>
          </v:shape>
        </w:pict>
      </w: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551722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noProof/>
          <w:sz w:val="24"/>
          <w:szCs w:val="24"/>
        </w:rPr>
        <w:pict>
          <v:shape id="_x0000_s1026" type="#_x0000_t202" style="position:absolute;margin-left:331.95pt;margin-top:5.95pt;width:187.2pt;height:56.9pt;z-index:251640832" o:allowincell="f">
            <v:textbox style="mso-next-textbox:#_x0000_s1026">
              <w:txbxContent>
                <w:p w:rsidR="00AE2670" w:rsidRPr="005234CE" w:rsidRDefault="00AE2670">
                  <w:pPr>
                    <w:rPr>
                      <w:rFonts w:ascii="Bookman Old Style" w:hAnsi="Bookman Old Style"/>
                      <w:sz w:val="18"/>
                      <w:lang w:val="en-US"/>
                    </w:rPr>
                  </w:pPr>
                </w:p>
                <w:p w:rsidR="00AE2670" w:rsidRPr="009C5E70" w:rsidRDefault="00AE2670">
                  <w:pPr>
                    <w:pStyle w:val="Heading1"/>
                    <w:rPr>
                      <w:rFonts w:ascii="Bookman Old Style" w:hAnsi="Bookman Old Style"/>
                      <w:b w:val="0"/>
                      <w:sz w:val="24"/>
                      <w:szCs w:val="24"/>
                    </w:rPr>
                  </w:pPr>
                  <w:r w:rsidRPr="009C5E70">
                    <w:rPr>
                      <w:rFonts w:ascii="Bookman Old Style" w:hAnsi="Bookman Old Style"/>
                      <w:b w:val="0"/>
                      <w:sz w:val="24"/>
                      <w:szCs w:val="24"/>
                    </w:rPr>
                    <w:t>MENTERI</w:t>
                  </w:r>
                </w:p>
              </w:txbxContent>
            </v:textbox>
          </v:shape>
        </w:pict>
      </w:r>
    </w:p>
    <w:p w:rsidR="00AE2670" w:rsidRPr="009C5E70" w:rsidRDefault="008F1090" w:rsidP="008F1090">
      <w:pPr>
        <w:tabs>
          <w:tab w:val="left" w:pos="13650"/>
        </w:tabs>
        <w:rPr>
          <w:rFonts w:ascii="Bookman Old Style" w:hAnsi="Bookman Old Style" w:cs="Tahoma"/>
          <w:sz w:val="24"/>
          <w:szCs w:val="24"/>
        </w:rPr>
      </w:pPr>
      <w:r w:rsidRPr="009C5E70">
        <w:rPr>
          <w:rFonts w:ascii="Bookman Old Style" w:hAnsi="Bookman Old Style" w:cs="Tahoma"/>
          <w:sz w:val="24"/>
          <w:szCs w:val="24"/>
        </w:rPr>
        <w:tab/>
      </w: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062BFF" w:rsidP="00062BFF">
      <w:pPr>
        <w:tabs>
          <w:tab w:val="left" w:pos="1620"/>
        </w:tabs>
        <w:rPr>
          <w:rFonts w:ascii="Bookman Old Style" w:hAnsi="Bookman Old Style" w:cs="Tahoma"/>
          <w:sz w:val="24"/>
          <w:szCs w:val="24"/>
        </w:rPr>
      </w:pPr>
      <w:r w:rsidRPr="009C5E70">
        <w:rPr>
          <w:rFonts w:ascii="Bookman Old Style" w:hAnsi="Bookman Old Style" w:cs="Tahoma"/>
          <w:sz w:val="24"/>
          <w:szCs w:val="24"/>
        </w:rPr>
        <w:tab/>
      </w:r>
      <w:bookmarkStart w:id="0" w:name="_GoBack"/>
      <w:bookmarkEnd w:id="0"/>
    </w:p>
    <w:p w:rsidR="00AE2670" w:rsidRPr="009C5E70" w:rsidRDefault="00551722">
      <w:pPr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noProof/>
          <w:sz w:val="24"/>
          <w:szCs w:val="24"/>
        </w:rPr>
        <w:pict>
          <v:shape id="_x0000_s1388" type="#_x0000_t202" style="position:absolute;margin-left:519.35pt;margin-top:123.85pt;width:76.3pt;height:67.7pt;z-index:251657216" o:allowincell="f">
            <v:textbox style="mso-next-textbox:#_x0000_s1388">
              <w:txbxContent>
                <w:p w:rsidR="00062BFF" w:rsidRPr="005234CE" w:rsidRDefault="00062BFF" w:rsidP="00FD0FFD">
                  <w:pPr>
                    <w:pStyle w:val="Heading2"/>
                    <w:jc w:val="center"/>
                    <w:rPr>
                      <w:rFonts w:ascii="Bookman Old Style" w:hAnsi="Bookman Old Style"/>
                      <w:sz w:val="16"/>
                      <w:szCs w:val="16"/>
                    </w:rPr>
                  </w:pPr>
                </w:p>
                <w:p w:rsidR="00AE2670" w:rsidRPr="00BA2D15" w:rsidRDefault="00AE2670" w:rsidP="00FD0FFD">
                  <w:pPr>
                    <w:pStyle w:val="Heading2"/>
                    <w:jc w:val="center"/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  <w:t>DITJEN</w:t>
                  </w:r>
                </w:p>
                <w:p w:rsidR="00AE2670" w:rsidRPr="00BA2D15" w:rsidRDefault="000841C0" w:rsidP="00FD0FFD">
                  <w:pPr>
                    <w:jc w:val="center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 xml:space="preserve">BINA </w:t>
                  </w:r>
                  <w:r w:rsidR="00AE2670" w:rsidRPr="00BA2D15">
                    <w:rPr>
                      <w:rFonts w:ascii="Bookman Old Style" w:hAnsi="Bookman Old Style"/>
                      <w:sz w:val="16"/>
                      <w:szCs w:val="16"/>
                    </w:rPr>
                    <w:t>KEUANGAN DAERAH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195" type="#_x0000_t202" style="position:absolute;margin-left:438.55pt;margin-top:123.7pt;width:78pt;height:67.85pt;z-index:251646976" o:allowincell="f">
            <v:textbox style="mso-next-textbox:#_x0000_s1195">
              <w:txbxContent>
                <w:p w:rsidR="00062BFF" w:rsidRPr="005234CE" w:rsidRDefault="00062BFF" w:rsidP="00FD0FFD">
                  <w:pPr>
                    <w:pStyle w:val="Heading2"/>
                    <w:jc w:val="center"/>
                    <w:rPr>
                      <w:rFonts w:ascii="Bookman Old Style" w:hAnsi="Bookman Old Style"/>
                      <w:sz w:val="16"/>
                      <w:szCs w:val="16"/>
                    </w:rPr>
                  </w:pPr>
                </w:p>
                <w:p w:rsidR="00AE2670" w:rsidRPr="00BA2D15" w:rsidRDefault="00AE2670" w:rsidP="00BA2D15">
                  <w:pPr>
                    <w:pStyle w:val="Heading2"/>
                    <w:ind w:left="-142" w:right="-31"/>
                    <w:jc w:val="center"/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  <w:t>DITJEN</w:t>
                  </w:r>
                </w:p>
                <w:p w:rsidR="00AE2670" w:rsidRPr="00BA2D15" w:rsidRDefault="00C4447B" w:rsidP="00BA2D15">
                  <w:pPr>
                    <w:pStyle w:val="Heading4"/>
                    <w:ind w:left="-142" w:right="-31"/>
                    <w:rPr>
                      <w:rFonts w:ascii="Bookman Old Style" w:hAnsi="Bookman Old Style"/>
                      <w:b w:val="0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</w:rPr>
                    <w:t xml:space="preserve">BINA </w:t>
                  </w:r>
                  <w:r w:rsidR="00062BFF" w:rsidRPr="00BA2D15">
                    <w:rPr>
                      <w:rFonts w:ascii="Bookman Old Style" w:hAnsi="Bookman Old Style"/>
                      <w:b w:val="0"/>
                    </w:rPr>
                    <w:t>PEMERINTAHAN DESA</w:t>
                  </w:r>
                  <w:r w:rsidR="00803B27" w:rsidRPr="00BA2D15">
                    <w:rPr>
                      <w:rFonts w:ascii="Bookman Old Style" w:hAnsi="Bookman Old Style"/>
                      <w:b w:val="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071" type="#_x0000_t202" style="position:absolute;margin-left:106.7pt;margin-top:122.25pt;width:77.95pt;height:68.45pt;z-index:251645952" o:allowincell="f">
            <v:textbox style="mso-next-textbox:#_x0000_s1071">
              <w:txbxContent>
                <w:p w:rsidR="00062BFF" w:rsidRPr="005234CE" w:rsidRDefault="00062BFF" w:rsidP="00FD0FFD">
                  <w:pPr>
                    <w:pStyle w:val="Heading2"/>
                    <w:jc w:val="center"/>
                    <w:rPr>
                      <w:rFonts w:ascii="Bookman Old Style" w:hAnsi="Bookman Old Style"/>
                      <w:sz w:val="16"/>
                      <w:szCs w:val="16"/>
                    </w:rPr>
                  </w:pPr>
                </w:p>
                <w:p w:rsidR="00AE2670" w:rsidRPr="00BA2D15" w:rsidRDefault="00AE2670" w:rsidP="00FD0FFD">
                  <w:pPr>
                    <w:pStyle w:val="Heading2"/>
                    <w:jc w:val="center"/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  <w:t>DITJEN</w:t>
                  </w:r>
                </w:p>
                <w:p w:rsidR="00AE2670" w:rsidRPr="00BA2D15" w:rsidRDefault="00FC0B2B" w:rsidP="00BA2D15">
                  <w:pPr>
                    <w:ind w:left="-142" w:right="-158"/>
                    <w:jc w:val="center"/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</w:pPr>
                  <w:r w:rsidRPr="00BA2D15">
                    <w:rPr>
                      <w:rFonts w:ascii="Bookman Old Style" w:hAnsi="Bookman Old Style"/>
                      <w:sz w:val="16"/>
                      <w:szCs w:val="16"/>
                    </w:rPr>
                    <w:t>POLITIK</w:t>
                  </w:r>
                  <w:r w:rsidRPr="00BA2D15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 xml:space="preserve"> DAN </w:t>
                  </w:r>
                  <w:r w:rsidR="005F1B34" w:rsidRPr="00BA2D15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 xml:space="preserve">PEMERINTAHAN UMUM </w:t>
                  </w:r>
                </w:p>
                <w:p w:rsidR="00AE2670" w:rsidRPr="005234CE" w:rsidRDefault="00AE2670" w:rsidP="00FD0FFD">
                  <w:pPr>
                    <w:rPr>
                      <w:rFonts w:ascii="Bookman Old Style" w:hAnsi="Bookman Old Style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246" type="#_x0000_t202" style="position:absolute;margin-left:188.3pt;margin-top:122.25pt;width:77.8pt;height:69.3pt;z-index:251649024" o:allowincell="f">
            <v:textbox style="mso-next-textbox:#_x0000_s1246">
              <w:txbxContent>
                <w:p w:rsidR="00062BFF" w:rsidRPr="005234CE" w:rsidRDefault="00062BFF" w:rsidP="00FD0FFD">
                  <w:pPr>
                    <w:pStyle w:val="Heading2"/>
                    <w:jc w:val="center"/>
                    <w:rPr>
                      <w:rFonts w:ascii="Bookman Old Style" w:hAnsi="Bookman Old Style"/>
                      <w:sz w:val="16"/>
                      <w:szCs w:val="16"/>
                    </w:rPr>
                  </w:pPr>
                </w:p>
                <w:p w:rsidR="00AE2670" w:rsidRPr="00BA2D15" w:rsidRDefault="00AE2670" w:rsidP="00FD0FFD">
                  <w:pPr>
                    <w:pStyle w:val="Heading2"/>
                    <w:jc w:val="center"/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  <w:t>DITJEN</w:t>
                  </w:r>
                </w:p>
                <w:p w:rsidR="00AE2670" w:rsidRPr="005234CE" w:rsidRDefault="000C4AE7" w:rsidP="00FD0FFD">
                  <w:pPr>
                    <w:jc w:val="center"/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</w:pPr>
                  <w:r w:rsidRPr="00BA2D15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>BINA ADM</w:t>
                  </w:r>
                  <w:r w:rsidR="00250A5C" w:rsidRPr="00BA2D15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>INISTRASI</w:t>
                  </w:r>
                  <w:r w:rsidRPr="00BA2D15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 xml:space="preserve"> KEWILAYAHAN</w:t>
                  </w:r>
                  <w:r w:rsidR="00250A5C" w:rsidRPr="00BA2D15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229" type="#_x0000_t202" style="position:absolute;margin-left:271pt;margin-top:123.1pt;width:71.15pt;height:68.45pt;z-index:251648000" o:allowincell="f">
            <v:textbox style="mso-next-textbox:#_x0000_s1229">
              <w:txbxContent>
                <w:p w:rsidR="00062BFF" w:rsidRPr="005234CE" w:rsidRDefault="00062BFF">
                  <w:pPr>
                    <w:pStyle w:val="Heading2"/>
                    <w:jc w:val="center"/>
                    <w:rPr>
                      <w:rFonts w:ascii="Bookman Old Style" w:hAnsi="Bookman Old Style"/>
                      <w:sz w:val="16"/>
                      <w:szCs w:val="16"/>
                    </w:rPr>
                  </w:pPr>
                </w:p>
                <w:p w:rsidR="00AE2670" w:rsidRPr="00BA2D15" w:rsidRDefault="00AE2670">
                  <w:pPr>
                    <w:pStyle w:val="Heading2"/>
                    <w:jc w:val="center"/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  <w:t>DITJEN</w:t>
                  </w:r>
                </w:p>
                <w:p w:rsidR="00AE2670" w:rsidRPr="00BA2D15" w:rsidRDefault="00AE2670">
                  <w:pPr>
                    <w:jc w:val="center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sz w:val="16"/>
                      <w:szCs w:val="16"/>
                    </w:rPr>
                    <w:t xml:space="preserve">OTONOMI DAERAH 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shape id="_x0000_s1415" type="#_x0000_t202" style="position:absolute;margin-left:347.15pt;margin-top:123.25pt;width:73.2pt;height:68.45pt;z-index:251669504" o:allowincell="f">
            <v:textbox style="mso-next-textbox:#_x0000_s1415">
              <w:txbxContent>
                <w:p w:rsidR="00062BFF" w:rsidRPr="005234CE" w:rsidRDefault="00062BFF" w:rsidP="00062BFF">
                  <w:pPr>
                    <w:pStyle w:val="Heading2"/>
                    <w:jc w:val="center"/>
                    <w:rPr>
                      <w:rFonts w:ascii="Bookman Old Style" w:hAnsi="Bookman Old Style"/>
                      <w:sz w:val="16"/>
                      <w:szCs w:val="16"/>
                    </w:rPr>
                  </w:pPr>
                </w:p>
                <w:p w:rsidR="00062BFF" w:rsidRPr="00BA2D15" w:rsidRDefault="00062BFF" w:rsidP="00BA2D15">
                  <w:pPr>
                    <w:pStyle w:val="Heading2"/>
                    <w:ind w:left="-142" w:right="-121"/>
                    <w:jc w:val="center"/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  <w:t>DITJEN</w:t>
                  </w:r>
                </w:p>
                <w:p w:rsidR="00062BFF" w:rsidRPr="005234CE" w:rsidRDefault="00062BFF" w:rsidP="00BA2D15">
                  <w:pPr>
                    <w:ind w:left="-142" w:right="-121"/>
                    <w:jc w:val="center"/>
                    <w:rPr>
                      <w:rFonts w:ascii="Bookman Old Style" w:hAnsi="Bookman Old Style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sz w:val="16"/>
                      <w:szCs w:val="16"/>
                    </w:rPr>
                    <w:t>BINA PEMBANGUNAN DAERAH</w:t>
                  </w:r>
                  <w:r w:rsidRPr="005234CE"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048" type="#_x0000_t202" style="position:absolute;margin-left:328.75pt;margin-top:258.65pt;width:202.9pt;height:95.85pt;z-index:251642880" o:allowincell="f">
            <v:textbox style="mso-next-textbox:#_x0000_s1048">
              <w:txbxContent>
                <w:p w:rsidR="00AE2670" w:rsidRPr="009C5E70" w:rsidRDefault="00AE2670" w:rsidP="00FD0FFD">
                  <w:pPr>
                    <w:pStyle w:val="Heading1"/>
                    <w:rPr>
                      <w:rFonts w:ascii="Bookman Old Style" w:hAnsi="Bookman Old Style"/>
                      <w:b w:val="0"/>
                      <w:bCs w:val="0"/>
                      <w:sz w:val="16"/>
                      <w:szCs w:val="16"/>
                    </w:rPr>
                  </w:pPr>
                  <w:r w:rsidRPr="009C5E70">
                    <w:rPr>
                      <w:rFonts w:ascii="Bookman Old Style" w:hAnsi="Bookman Old Style"/>
                      <w:b w:val="0"/>
                      <w:bCs w:val="0"/>
                      <w:sz w:val="16"/>
                      <w:szCs w:val="16"/>
                    </w:rPr>
                    <w:t>STAF AHLI MENTERI</w:t>
                  </w:r>
                </w:p>
                <w:p w:rsidR="003363F3" w:rsidRPr="005234CE" w:rsidRDefault="003363F3" w:rsidP="00FD0FFD">
                  <w:pPr>
                    <w:rPr>
                      <w:rFonts w:ascii="Bookman Old Style" w:hAnsi="Bookman Old Style"/>
                      <w:sz w:val="4"/>
                      <w:szCs w:val="16"/>
                      <w:lang w:val="en-US"/>
                    </w:rPr>
                  </w:pPr>
                </w:p>
                <w:p w:rsidR="00196649" w:rsidRPr="005234CE" w:rsidRDefault="00196649" w:rsidP="00FD0FFD">
                  <w:pPr>
                    <w:numPr>
                      <w:ilvl w:val="1"/>
                      <w:numId w:val="4"/>
                    </w:numPr>
                    <w:tabs>
                      <w:tab w:val="clear" w:pos="1440"/>
                    </w:tabs>
                    <w:ind w:left="426"/>
                    <w:jc w:val="both"/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</w:pPr>
                  <w:r w:rsidRPr="005234CE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>BIDANG HUKUM DAN KESATUAN BANGSA</w:t>
                  </w:r>
                </w:p>
                <w:p w:rsidR="00196649" w:rsidRPr="005234CE" w:rsidRDefault="00196649" w:rsidP="00FD0FFD">
                  <w:pPr>
                    <w:numPr>
                      <w:ilvl w:val="1"/>
                      <w:numId w:val="4"/>
                    </w:numPr>
                    <w:tabs>
                      <w:tab w:val="clear" w:pos="1440"/>
                    </w:tabs>
                    <w:ind w:left="426"/>
                    <w:jc w:val="both"/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</w:pPr>
                  <w:r w:rsidRPr="005234CE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>BIDANG PEMERINTAHAN</w:t>
                  </w:r>
                </w:p>
                <w:p w:rsidR="00196649" w:rsidRPr="005234CE" w:rsidRDefault="00196649" w:rsidP="00FD0FFD">
                  <w:pPr>
                    <w:numPr>
                      <w:ilvl w:val="1"/>
                      <w:numId w:val="4"/>
                    </w:numPr>
                    <w:tabs>
                      <w:tab w:val="clear" w:pos="1440"/>
                    </w:tabs>
                    <w:ind w:left="426"/>
                    <w:jc w:val="both"/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</w:pPr>
                  <w:r w:rsidRPr="005234CE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>BIDANG KEMASYARAKATAN DAN HUBUNGAN ANTAR</w:t>
                  </w:r>
                  <w:r w:rsidR="00AF29D1">
                    <w:rPr>
                      <w:rFonts w:ascii="Bookman Old Style" w:hAnsi="Bookman Old Style"/>
                      <w:sz w:val="16"/>
                      <w:szCs w:val="16"/>
                    </w:rPr>
                    <w:t xml:space="preserve"> </w:t>
                  </w:r>
                  <w:r w:rsidRPr="005234CE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 xml:space="preserve">LEMBAGA </w:t>
                  </w:r>
                </w:p>
                <w:p w:rsidR="00196649" w:rsidRPr="005234CE" w:rsidRDefault="00196649" w:rsidP="00FD0FFD">
                  <w:pPr>
                    <w:numPr>
                      <w:ilvl w:val="1"/>
                      <w:numId w:val="4"/>
                    </w:numPr>
                    <w:tabs>
                      <w:tab w:val="clear" w:pos="1440"/>
                    </w:tabs>
                    <w:ind w:left="426"/>
                    <w:jc w:val="both"/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</w:pPr>
                  <w:r w:rsidRPr="005234CE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>BIDANG EKONOMI DAN PEMBANGUNAN</w:t>
                  </w:r>
                </w:p>
                <w:p w:rsidR="00AE2670" w:rsidRPr="005234CE" w:rsidRDefault="00196649" w:rsidP="00FD0FFD">
                  <w:pPr>
                    <w:numPr>
                      <w:ilvl w:val="1"/>
                      <w:numId w:val="4"/>
                    </w:numPr>
                    <w:tabs>
                      <w:tab w:val="clear" w:pos="1440"/>
                    </w:tabs>
                    <w:ind w:left="426"/>
                    <w:jc w:val="both"/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</w:pPr>
                  <w:r w:rsidRPr="005234CE">
                    <w:rPr>
                      <w:rFonts w:ascii="Bookman Old Style" w:hAnsi="Bookman Old Style"/>
                      <w:sz w:val="16"/>
                      <w:szCs w:val="16"/>
                      <w:lang w:val="en-US"/>
                    </w:rPr>
                    <w:t>BIDANG APARATUR DAN PELAYANAN PUBLIK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line id="_x0000_s1333" style="position:absolute;z-index:251653120" from="373.05pt,195pt" to="488.25pt,195pt" o:allowincell="f"/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386" type="#_x0000_t202" style="position:absolute;margin-left:599pt;margin-top:123.85pt;width:76.05pt;height:67.7pt;z-index:251656192" o:allowincell="f">
            <v:textbox style="mso-next-textbox:#_x0000_s1386">
              <w:txbxContent>
                <w:p w:rsidR="00062BFF" w:rsidRPr="005B5E1E" w:rsidRDefault="00062BFF">
                  <w:pPr>
                    <w:pStyle w:val="Heading2"/>
                    <w:jc w:val="center"/>
                    <w:rPr>
                      <w:rFonts w:ascii="Franklin Gothic Medium" w:hAnsi="Franklin Gothic Medium"/>
                      <w:sz w:val="16"/>
                      <w:szCs w:val="16"/>
                    </w:rPr>
                  </w:pPr>
                </w:p>
                <w:p w:rsidR="00AE2670" w:rsidRPr="00BA2D15" w:rsidRDefault="00AE2670" w:rsidP="00BA2D15">
                  <w:pPr>
                    <w:pStyle w:val="Heading2"/>
                    <w:ind w:left="-142" w:right="-61"/>
                    <w:jc w:val="center"/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  <w:t>DITJEN</w:t>
                  </w:r>
                </w:p>
                <w:p w:rsidR="00AE2670" w:rsidRPr="00BA2D15" w:rsidRDefault="00EF0786" w:rsidP="00BA2D15">
                  <w:pPr>
                    <w:pStyle w:val="Heading2"/>
                    <w:ind w:left="-142" w:right="-61"/>
                    <w:jc w:val="center"/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  <w:sz w:val="16"/>
                      <w:szCs w:val="16"/>
                    </w:rPr>
                    <w:t>KEPENDUDUKAN DAN PENCATATAN SIPIL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line id="_x0000_s1317" style="position:absolute;z-index:251652096" from="372.8pt,195pt" to="372.8pt,209.4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077" style="position:absolute;flip:y;z-index:251660288" from="143.3pt,109.45pt" to="638.25pt,109.45pt" o:allowincell="f"/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line id="_x0000_s1345" style="position:absolute;z-index:251654144" from="487.75pt,195.75pt" to="487.75pt,210.15pt" o:allowincell="f"/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299" type="#_x0000_t202" style="position:absolute;margin-left:317.95pt;margin-top:210pt;width:99.2pt;height:40.75pt;z-index:251650048" o:allowincell="f">
            <v:textbox style="mso-next-textbox:#_x0000_s1299">
              <w:txbxContent>
                <w:p w:rsidR="00BA513E" w:rsidRPr="00BA2D15" w:rsidRDefault="00BA513E" w:rsidP="00BA513E">
                  <w:pPr>
                    <w:pStyle w:val="Heading4"/>
                    <w:rPr>
                      <w:rFonts w:ascii="Bookman Old Style" w:hAnsi="Bookman Old Style"/>
                      <w:b w:val="0"/>
                      <w:sz w:val="18"/>
                      <w:szCs w:val="18"/>
                    </w:rPr>
                  </w:pPr>
                  <w:r w:rsidRPr="00BA2D15">
                    <w:rPr>
                      <w:rFonts w:ascii="Bookman Old Style" w:hAnsi="Bookman Old Style"/>
                      <w:b w:val="0"/>
                      <w:sz w:val="18"/>
                      <w:szCs w:val="18"/>
                    </w:rPr>
                    <w:t>BADAN</w:t>
                  </w:r>
                </w:p>
                <w:p w:rsidR="00BA513E" w:rsidRPr="005234CE" w:rsidRDefault="00BA513E" w:rsidP="00BA513E">
                  <w:pPr>
                    <w:pStyle w:val="BodyText"/>
                    <w:jc w:val="center"/>
                    <w:rPr>
                      <w:rFonts w:ascii="Bookman Old Style" w:hAnsi="Bookman Old Style"/>
                      <w:b/>
                      <w:sz w:val="18"/>
                      <w:szCs w:val="18"/>
                      <w:lang w:val="en-US"/>
                    </w:rPr>
                  </w:pPr>
                  <w:r w:rsidRPr="00BA2D15">
                    <w:rPr>
                      <w:rFonts w:ascii="Bookman Old Style" w:hAnsi="Bookman Old Style"/>
                      <w:sz w:val="18"/>
                      <w:szCs w:val="18"/>
                      <w:lang w:val="en-US"/>
                    </w:rPr>
                    <w:t>PENELITIAN DAN PENGEMBANGAN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053" type="#_x0000_t202" style="position:absolute;margin-left:275.8pt;margin-top:46.9pt;width:108pt;height:36pt;z-index:251644928" o:allowincell="f">
            <v:textbox style="mso-next-textbox:#_x0000_s1053">
              <w:txbxContent>
                <w:p w:rsidR="00AE2670" w:rsidRPr="00BA2D15" w:rsidRDefault="00220EDF">
                  <w:pPr>
                    <w:jc w:val="center"/>
                    <w:rPr>
                      <w:rFonts w:ascii="Bookman Old Style" w:hAnsi="Bookman Old Style"/>
                      <w:sz w:val="18"/>
                      <w:lang w:val="en-US"/>
                    </w:rPr>
                  </w:pPr>
                  <w:r w:rsidRPr="00BA2D15">
                    <w:rPr>
                      <w:rFonts w:ascii="Bookman Old Style" w:hAnsi="Bookman Old Style"/>
                      <w:sz w:val="18"/>
                      <w:lang w:val="en-US"/>
                    </w:rPr>
                    <w:t>INSPEKTORAT JENDERAL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94" type="#_x0000_t32" style="position:absolute;margin-left:431.5pt;margin-top:59.45pt;width:0;height:202.85pt;z-index:251658240" o:connectortype="straight">
            <v:stroke dashstyle="dash"/>
          </v:shape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413" style="position:absolute;z-index:251668480" from="427.45pt,72.3pt" to="427.45pt,259.7pt" o:allowincell="f"/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316" type="#_x0000_t202" style="position:absolute;margin-left:442.15pt;margin-top:211pt;width:103.8pt;height:39.75pt;z-index:251651072" o:allowincell="f">
            <v:textbox style="mso-next-textbox:#_x0000_s1316">
              <w:txbxContent>
                <w:p w:rsidR="00BA513E" w:rsidRPr="00BA2D15" w:rsidRDefault="003A07A8" w:rsidP="00BA513E">
                  <w:pPr>
                    <w:pStyle w:val="Heading4"/>
                    <w:rPr>
                      <w:rFonts w:ascii="Bookman Old Style" w:hAnsi="Bookman Old Style"/>
                      <w:b w:val="0"/>
                      <w:sz w:val="20"/>
                    </w:rPr>
                  </w:pPr>
                  <w:r w:rsidRPr="005234CE">
                    <w:rPr>
                      <w:rFonts w:ascii="Bookman Old Style" w:hAnsi="Bookman Old Style"/>
                      <w:b w:val="0"/>
                      <w:sz w:val="18"/>
                      <w:szCs w:val="18"/>
                    </w:rPr>
                    <w:t xml:space="preserve"> </w:t>
                  </w:r>
                  <w:r w:rsidR="00BA513E" w:rsidRPr="00BA2D15">
                    <w:rPr>
                      <w:rFonts w:ascii="Bookman Old Style" w:hAnsi="Bookman Old Style"/>
                      <w:b w:val="0"/>
                      <w:sz w:val="20"/>
                    </w:rPr>
                    <w:t>BADAN</w:t>
                  </w:r>
                </w:p>
                <w:p w:rsidR="00AE2670" w:rsidRPr="00BA2D15" w:rsidRDefault="00BA513E" w:rsidP="00BA513E">
                  <w:pPr>
                    <w:jc w:val="center"/>
                    <w:rPr>
                      <w:rFonts w:ascii="Bookman Old Style" w:hAnsi="Bookman Old Style"/>
                      <w:sz w:val="18"/>
                      <w:szCs w:val="18"/>
                      <w:lang w:val="en-US"/>
                    </w:rPr>
                  </w:pPr>
                  <w:r w:rsidRPr="00BA2D15">
                    <w:rPr>
                      <w:rFonts w:ascii="Bookman Old Style" w:hAnsi="Bookman Old Style"/>
                      <w:sz w:val="18"/>
                      <w:szCs w:val="18"/>
                    </w:rPr>
                    <w:t>PENGEMBANGAN SDM</w:t>
                  </w:r>
                </w:p>
                <w:p w:rsidR="00AE2670" w:rsidRPr="005234CE" w:rsidRDefault="00AE2670">
                  <w:pPr>
                    <w:rPr>
                      <w:rFonts w:ascii="Bookman Old Style" w:hAnsi="Bookman Old Style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shape id="_x0000_s1030" type="#_x0000_t202" style="position:absolute;margin-left:464.35pt;margin-top:30.55pt;width:108pt;height:36pt;z-index:251641856" o:allowincell="f">
            <v:textbox style="mso-next-textbox:#_x0000_s1030">
              <w:txbxContent>
                <w:p w:rsidR="00AE2670" w:rsidRPr="00BA2D15" w:rsidRDefault="00AE2670">
                  <w:pPr>
                    <w:jc w:val="center"/>
                    <w:rPr>
                      <w:rFonts w:ascii="Bookman Old Style" w:hAnsi="Bookman Old Style"/>
                      <w:sz w:val="18"/>
                      <w:lang w:val="en-US"/>
                    </w:rPr>
                  </w:pPr>
                  <w:r w:rsidRPr="00BA2D15">
                    <w:rPr>
                      <w:rFonts w:ascii="Bookman Old Style" w:hAnsi="Bookman Old Style"/>
                      <w:sz w:val="18"/>
                      <w:lang w:val="en-US"/>
                    </w:rPr>
                    <w:t>SE</w:t>
                  </w:r>
                  <w:r w:rsidR="00220EDF" w:rsidRPr="00BA2D15">
                    <w:rPr>
                      <w:rFonts w:ascii="Bookman Old Style" w:hAnsi="Bookman Old Style"/>
                      <w:sz w:val="18"/>
                      <w:lang w:val="en-US"/>
                    </w:rPr>
                    <w:t>KRE</w:t>
                  </w:r>
                  <w:r w:rsidRPr="00BA2D15">
                    <w:rPr>
                      <w:rFonts w:ascii="Bookman Old Style" w:hAnsi="Bookman Old Style"/>
                      <w:sz w:val="18"/>
                      <w:lang w:val="en-US"/>
                    </w:rPr>
                    <w:t>T</w:t>
                  </w:r>
                  <w:r w:rsidR="00220EDF" w:rsidRPr="00BA2D15">
                    <w:rPr>
                      <w:rFonts w:ascii="Bookman Old Style" w:hAnsi="Bookman Old Style"/>
                      <w:sz w:val="18"/>
                      <w:lang w:val="en-US"/>
                    </w:rPr>
                    <w:t xml:space="preserve">ARIAT </w:t>
                  </w:r>
                  <w:r w:rsidRPr="00BA2D15">
                    <w:rPr>
                      <w:rFonts w:ascii="Bookman Old Style" w:hAnsi="Bookman Old Style"/>
                      <w:sz w:val="18"/>
                      <w:lang w:val="en-US"/>
                    </w:rPr>
                    <w:t>JEN</w:t>
                  </w:r>
                  <w:r w:rsidR="00220EDF" w:rsidRPr="00BA2D15">
                    <w:rPr>
                      <w:rFonts w:ascii="Bookman Old Style" w:hAnsi="Bookman Old Style"/>
                      <w:sz w:val="18"/>
                      <w:lang w:val="en-US"/>
                    </w:rPr>
                    <w:t>DERAL</w:t>
                  </w: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line id="_x0000_s1353" style="position:absolute;z-index:251655168" from="427.45pt,6.05pt" to="427.45pt,255.05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396" style="position:absolute;flip:x;z-index:251659264" from="433.9pt,58.6pt" to="464.5pt,58.6pt" o:allowincell="f">
            <v:stroke dashstyle="dash"/>
          </v:line>
        </w:pict>
      </w:r>
      <w:r>
        <w:rPr>
          <w:rFonts w:ascii="Bookman Old Style" w:hAnsi="Bookman Old Style" w:cs="Tahoma"/>
          <w:noProof/>
          <w:sz w:val="24"/>
          <w:szCs w:val="24"/>
        </w:rPr>
        <w:pict>
          <v:line id="_x0000_s1052" style="position:absolute;flip:x;z-index:251643904" from="427.45pt,46.9pt" to="463.6pt,46.9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398" type="#_x0000_t34" style="position:absolute;margin-left:390.9pt;margin-top:35.55pt;width:58.15pt;height:.05pt;rotation:90;z-index:251667456" o:connectortype="elbow" adj="10791,-76053600,-151033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417" style="position:absolute;flip:x;z-index:251671552" from="383.8pt,64.65pt" to="419.95pt,64.65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389" style="position:absolute;z-index:251665408" from="638.25pt,108.85pt" to="638.25pt,123.25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390" style="position:absolute;z-index:251666432" from="558.25pt,108.85pt" to="558.25pt,123.25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196" style="position:absolute;z-index:251662336" from="475.95pt,108.85pt" to="475.95pt,123.25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078" style="position:absolute;z-index:251661312" from="144.85pt,108.85pt" to="144.85pt,123.25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247" style="position:absolute;z-index:251664384" from="225.15pt,108.85pt" to="225.15pt,123.25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230" style="position:absolute;z-index:251663360" from="306.5pt,108.85pt" to="306.5pt,123.25pt" o:allowincell="f"/>
        </w:pict>
      </w:r>
      <w:r>
        <w:rPr>
          <w:rFonts w:ascii="Bookman Old Style" w:hAnsi="Bookman Old Style" w:cs="Tahoma"/>
          <w:noProof/>
          <w:sz w:val="24"/>
          <w:szCs w:val="24"/>
          <w:lang w:val="en-US"/>
        </w:rPr>
        <w:pict>
          <v:line id="_x0000_s1416" style="position:absolute;z-index:251670528" from="383.5pt,109.45pt" to="383.5pt,123.85pt" o:allowincell="f"/>
        </w:pict>
      </w: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p w:rsidR="00AE2670" w:rsidRPr="00240F25" w:rsidRDefault="00AE2670">
      <w:pPr>
        <w:rPr>
          <w:rFonts w:ascii="Bookman Old Style" w:hAnsi="Bookman Old Style" w:cs="Tahoma"/>
          <w:sz w:val="24"/>
          <w:szCs w:val="24"/>
          <w:lang w:val="en-US"/>
        </w:rPr>
      </w:pPr>
    </w:p>
    <w:p w:rsidR="00AE2670" w:rsidRPr="009C5E70" w:rsidRDefault="00AE2670">
      <w:pPr>
        <w:rPr>
          <w:rFonts w:ascii="Bookman Old Style" w:hAnsi="Bookman Old Style" w:cs="Tahoma"/>
          <w:sz w:val="24"/>
          <w:szCs w:val="24"/>
        </w:rPr>
      </w:pPr>
    </w:p>
    <w:sectPr w:rsidR="00AE2670" w:rsidRPr="009C5E70" w:rsidSect="00CB75F5">
      <w:pgSz w:w="18720" w:h="12240" w:orient="landscape" w:code="136"/>
      <w:pgMar w:top="720" w:right="720" w:bottom="864" w:left="113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60831"/>
    <w:multiLevelType w:val="hybridMultilevel"/>
    <w:tmpl w:val="EE54B6E0"/>
    <w:lvl w:ilvl="0" w:tplc="06B6C89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1CF40265"/>
    <w:multiLevelType w:val="singleLevel"/>
    <w:tmpl w:val="531833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E345E6A"/>
    <w:multiLevelType w:val="singleLevel"/>
    <w:tmpl w:val="FC165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  <w:szCs w:val="16"/>
      </w:rPr>
    </w:lvl>
  </w:abstractNum>
  <w:abstractNum w:abstractNumId="3">
    <w:nsid w:val="5F213BB8"/>
    <w:multiLevelType w:val="hybridMultilevel"/>
    <w:tmpl w:val="A694E866"/>
    <w:lvl w:ilvl="0" w:tplc="45D68D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6A83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70F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B0A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B489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4CF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E46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B66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063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8797B72"/>
    <w:multiLevelType w:val="hybridMultilevel"/>
    <w:tmpl w:val="A65A4034"/>
    <w:lvl w:ilvl="0" w:tplc="9D266C8C">
      <w:start w:val="1"/>
      <w:numFmt w:val="upperLetter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506" w:hanging="360"/>
      </w:pPr>
    </w:lvl>
    <w:lvl w:ilvl="2" w:tplc="0C09001B" w:tentative="1">
      <w:start w:val="1"/>
      <w:numFmt w:val="lowerRoman"/>
      <w:lvlText w:val="%3."/>
      <w:lvlJc w:val="right"/>
      <w:pPr>
        <w:ind w:left="2226" w:hanging="180"/>
      </w:pPr>
    </w:lvl>
    <w:lvl w:ilvl="3" w:tplc="0C09000F" w:tentative="1">
      <w:start w:val="1"/>
      <w:numFmt w:val="decimal"/>
      <w:lvlText w:val="%4."/>
      <w:lvlJc w:val="left"/>
      <w:pPr>
        <w:ind w:left="2946" w:hanging="360"/>
      </w:pPr>
    </w:lvl>
    <w:lvl w:ilvl="4" w:tplc="0C090019" w:tentative="1">
      <w:start w:val="1"/>
      <w:numFmt w:val="lowerLetter"/>
      <w:lvlText w:val="%5."/>
      <w:lvlJc w:val="left"/>
      <w:pPr>
        <w:ind w:left="3666" w:hanging="360"/>
      </w:pPr>
    </w:lvl>
    <w:lvl w:ilvl="5" w:tplc="0C09001B" w:tentative="1">
      <w:start w:val="1"/>
      <w:numFmt w:val="lowerRoman"/>
      <w:lvlText w:val="%6."/>
      <w:lvlJc w:val="right"/>
      <w:pPr>
        <w:ind w:left="4386" w:hanging="180"/>
      </w:pPr>
    </w:lvl>
    <w:lvl w:ilvl="6" w:tplc="0C09000F" w:tentative="1">
      <w:start w:val="1"/>
      <w:numFmt w:val="decimal"/>
      <w:lvlText w:val="%7."/>
      <w:lvlJc w:val="left"/>
      <w:pPr>
        <w:ind w:left="5106" w:hanging="360"/>
      </w:pPr>
    </w:lvl>
    <w:lvl w:ilvl="7" w:tplc="0C090019" w:tentative="1">
      <w:start w:val="1"/>
      <w:numFmt w:val="lowerLetter"/>
      <w:lvlText w:val="%8."/>
      <w:lvlJc w:val="left"/>
      <w:pPr>
        <w:ind w:left="5826" w:hanging="360"/>
      </w:pPr>
    </w:lvl>
    <w:lvl w:ilvl="8" w:tplc="0C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9D40A2"/>
    <w:rsid w:val="00027445"/>
    <w:rsid w:val="0003090C"/>
    <w:rsid w:val="00056A87"/>
    <w:rsid w:val="00062BFF"/>
    <w:rsid w:val="000841C0"/>
    <w:rsid w:val="000C4AE7"/>
    <w:rsid w:val="000E0263"/>
    <w:rsid w:val="000E4EA2"/>
    <w:rsid w:val="001052EB"/>
    <w:rsid w:val="00107920"/>
    <w:rsid w:val="00131A2A"/>
    <w:rsid w:val="00190F10"/>
    <w:rsid w:val="00196649"/>
    <w:rsid w:val="001B2FF5"/>
    <w:rsid w:val="001F314F"/>
    <w:rsid w:val="00220EDF"/>
    <w:rsid w:val="00224242"/>
    <w:rsid w:val="0023025C"/>
    <w:rsid w:val="00240F25"/>
    <w:rsid w:val="00250A5C"/>
    <w:rsid w:val="00262114"/>
    <w:rsid w:val="002863A7"/>
    <w:rsid w:val="002A2F95"/>
    <w:rsid w:val="002A4A69"/>
    <w:rsid w:val="002C3BD7"/>
    <w:rsid w:val="002D3E99"/>
    <w:rsid w:val="00330014"/>
    <w:rsid w:val="003363F3"/>
    <w:rsid w:val="003A07A8"/>
    <w:rsid w:val="004223EF"/>
    <w:rsid w:val="0043023E"/>
    <w:rsid w:val="00437E22"/>
    <w:rsid w:val="00474CE7"/>
    <w:rsid w:val="004874B5"/>
    <w:rsid w:val="0049625E"/>
    <w:rsid w:val="004B23D3"/>
    <w:rsid w:val="004D5E6B"/>
    <w:rsid w:val="00522325"/>
    <w:rsid w:val="005234CE"/>
    <w:rsid w:val="00523E91"/>
    <w:rsid w:val="005514A6"/>
    <w:rsid w:val="00551722"/>
    <w:rsid w:val="005A2BF1"/>
    <w:rsid w:val="005B5E1E"/>
    <w:rsid w:val="005E3FA7"/>
    <w:rsid w:val="005E4498"/>
    <w:rsid w:val="005F1B34"/>
    <w:rsid w:val="0069609B"/>
    <w:rsid w:val="006C53DE"/>
    <w:rsid w:val="006E1FD6"/>
    <w:rsid w:val="006F37AC"/>
    <w:rsid w:val="00744734"/>
    <w:rsid w:val="00783080"/>
    <w:rsid w:val="00787199"/>
    <w:rsid w:val="007A3D09"/>
    <w:rsid w:val="007B752B"/>
    <w:rsid w:val="007F29AA"/>
    <w:rsid w:val="00803B27"/>
    <w:rsid w:val="008179A4"/>
    <w:rsid w:val="0082772A"/>
    <w:rsid w:val="00896E43"/>
    <w:rsid w:val="008E5BD8"/>
    <w:rsid w:val="008F0AED"/>
    <w:rsid w:val="008F1090"/>
    <w:rsid w:val="008F7644"/>
    <w:rsid w:val="00901B47"/>
    <w:rsid w:val="00921642"/>
    <w:rsid w:val="00933747"/>
    <w:rsid w:val="00967C30"/>
    <w:rsid w:val="00970426"/>
    <w:rsid w:val="009812D8"/>
    <w:rsid w:val="00984D9D"/>
    <w:rsid w:val="0098787B"/>
    <w:rsid w:val="009C05A2"/>
    <w:rsid w:val="009C5E70"/>
    <w:rsid w:val="009D40A2"/>
    <w:rsid w:val="009E6C92"/>
    <w:rsid w:val="00A32196"/>
    <w:rsid w:val="00A32C80"/>
    <w:rsid w:val="00A91B4D"/>
    <w:rsid w:val="00A974E5"/>
    <w:rsid w:val="00AA2823"/>
    <w:rsid w:val="00AA7A60"/>
    <w:rsid w:val="00AE2670"/>
    <w:rsid w:val="00AF29D1"/>
    <w:rsid w:val="00B52458"/>
    <w:rsid w:val="00B701F9"/>
    <w:rsid w:val="00B82085"/>
    <w:rsid w:val="00BA2D15"/>
    <w:rsid w:val="00BA513E"/>
    <w:rsid w:val="00BE1CA7"/>
    <w:rsid w:val="00BE3D85"/>
    <w:rsid w:val="00BE7F0A"/>
    <w:rsid w:val="00C018F2"/>
    <w:rsid w:val="00C05B80"/>
    <w:rsid w:val="00C233A8"/>
    <w:rsid w:val="00C4447B"/>
    <w:rsid w:val="00C63E10"/>
    <w:rsid w:val="00C87853"/>
    <w:rsid w:val="00CA5CCC"/>
    <w:rsid w:val="00CB75F5"/>
    <w:rsid w:val="00CC1298"/>
    <w:rsid w:val="00CF6DD6"/>
    <w:rsid w:val="00D00E92"/>
    <w:rsid w:val="00D02B53"/>
    <w:rsid w:val="00D0658B"/>
    <w:rsid w:val="00D102FE"/>
    <w:rsid w:val="00D140EE"/>
    <w:rsid w:val="00D35726"/>
    <w:rsid w:val="00D62BA8"/>
    <w:rsid w:val="00D64313"/>
    <w:rsid w:val="00D842FE"/>
    <w:rsid w:val="00DC43C2"/>
    <w:rsid w:val="00DE02E0"/>
    <w:rsid w:val="00DE22D5"/>
    <w:rsid w:val="00DF3ED1"/>
    <w:rsid w:val="00E5114B"/>
    <w:rsid w:val="00E80426"/>
    <w:rsid w:val="00E85BAF"/>
    <w:rsid w:val="00EA6D4B"/>
    <w:rsid w:val="00EF0786"/>
    <w:rsid w:val="00F3145B"/>
    <w:rsid w:val="00F62E24"/>
    <w:rsid w:val="00F95C9B"/>
    <w:rsid w:val="00FC0B2B"/>
    <w:rsid w:val="00FD0FFD"/>
    <w:rsid w:val="00FE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21"/>
    <o:shapelayout v:ext="edit">
      <o:idmap v:ext="edit" data="1"/>
      <o:rules v:ext="edit">
        <o:r id="V:Rule1" type="connector" idref="#_x0000_s1394"/>
        <o:r id="V:Rule2" type="connector" idref="#_x0000_s139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313"/>
    <w:rPr>
      <w:lang w:val="id-ID"/>
    </w:rPr>
  </w:style>
  <w:style w:type="paragraph" w:styleId="Heading1">
    <w:name w:val="heading 1"/>
    <w:basedOn w:val="Normal"/>
    <w:next w:val="Normal"/>
    <w:link w:val="Heading1Char"/>
    <w:qFormat/>
    <w:rsid w:val="00D64313"/>
    <w:pPr>
      <w:keepNext/>
      <w:jc w:val="center"/>
      <w:outlineLvl w:val="0"/>
    </w:pPr>
    <w:rPr>
      <w:rFonts w:ascii="Tahoma" w:hAnsi="Tahoma"/>
      <w:b/>
      <w:bCs/>
      <w:sz w:val="18"/>
      <w:szCs w:val="18"/>
    </w:rPr>
  </w:style>
  <w:style w:type="paragraph" w:styleId="Heading2">
    <w:name w:val="heading 2"/>
    <w:basedOn w:val="Normal"/>
    <w:next w:val="Normal"/>
    <w:link w:val="Heading2Char"/>
    <w:qFormat/>
    <w:rsid w:val="00D64313"/>
    <w:pPr>
      <w:keepNext/>
      <w:outlineLvl w:val="1"/>
    </w:pPr>
    <w:rPr>
      <w:b/>
      <w:bCs/>
      <w:sz w:val="18"/>
      <w:szCs w:val="18"/>
    </w:rPr>
  </w:style>
  <w:style w:type="paragraph" w:styleId="Heading3">
    <w:name w:val="heading 3"/>
    <w:basedOn w:val="Normal"/>
    <w:next w:val="Normal"/>
    <w:link w:val="Heading3Char"/>
    <w:qFormat/>
    <w:rsid w:val="00D64313"/>
    <w:pPr>
      <w:keepNext/>
      <w:jc w:val="center"/>
      <w:outlineLvl w:val="2"/>
    </w:pPr>
    <w:rPr>
      <w:rFonts w:ascii="Tahoma" w:hAnsi="Tahoma"/>
      <w:b/>
      <w:bCs/>
      <w:lang w:val="en-US"/>
    </w:rPr>
  </w:style>
  <w:style w:type="paragraph" w:styleId="Heading4">
    <w:name w:val="heading 4"/>
    <w:basedOn w:val="Normal"/>
    <w:next w:val="Normal"/>
    <w:link w:val="Heading4Char"/>
    <w:qFormat/>
    <w:rsid w:val="00D64313"/>
    <w:pPr>
      <w:keepNext/>
      <w:jc w:val="center"/>
      <w:outlineLvl w:val="3"/>
    </w:pPr>
    <w:rPr>
      <w:rFonts w:ascii="Tahoma" w:hAnsi="Tahoma"/>
      <w:b/>
      <w:bCs/>
      <w:sz w:val="16"/>
      <w:szCs w:val="16"/>
    </w:rPr>
  </w:style>
  <w:style w:type="paragraph" w:styleId="Heading5">
    <w:name w:val="heading 5"/>
    <w:basedOn w:val="Normal"/>
    <w:next w:val="Normal"/>
    <w:link w:val="Heading5Char"/>
    <w:uiPriority w:val="9"/>
    <w:qFormat/>
    <w:rsid w:val="00D64313"/>
    <w:pPr>
      <w:keepNext/>
      <w:outlineLvl w:val="4"/>
    </w:pPr>
    <w:rPr>
      <w:rFonts w:ascii="Tahoma" w:hAnsi="Tahoma" w:cs="Tahoma"/>
      <w:b/>
      <w:bCs/>
      <w:lang w:val="en-US"/>
    </w:rPr>
  </w:style>
  <w:style w:type="paragraph" w:styleId="Heading6">
    <w:name w:val="heading 6"/>
    <w:basedOn w:val="Normal"/>
    <w:next w:val="Normal"/>
    <w:qFormat/>
    <w:rsid w:val="00D64313"/>
    <w:pPr>
      <w:keepNext/>
      <w:jc w:val="center"/>
      <w:outlineLvl w:val="5"/>
    </w:pPr>
    <w:rPr>
      <w:rFonts w:ascii="Tahoma" w:hAnsi="Tahoma" w:cs="Tahoma"/>
      <w:b/>
      <w:bCs/>
      <w:sz w:val="14"/>
      <w:szCs w:val="14"/>
      <w:lang w:val="en-US"/>
    </w:rPr>
  </w:style>
  <w:style w:type="paragraph" w:styleId="Heading7">
    <w:name w:val="heading 7"/>
    <w:basedOn w:val="Normal"/>
    <w:next w:val="Normal"/>
    <w:qFormat/>
    <w:rsid w:val="00D64313"/>
    <w:pPr>
      <w:keepNext/>
      <w:jc w:val="center"/>
      <w:outlineLvl w:val="6"/>
    </w:pPr>
    <w:rPr>
      <w:rFonts w:ascii="Tahoma" w:hAnsi="Tahoma" w:cs="Tahoma"/>
      <w:b/>
      <w:bCs/>
      <w:sz w:val="12"/>
      <w:szCs w:val="12"/>
      <w:lang w:val="en-US"/>
    </w:rPr>
  </w:style>
  <w:style w:type="paragraph" w:styleId="Heading8">
    <w:name w:val="heading 8"/>
    <w:basedOn w:val="Normal"/>
    <w:next w:val="Normal"/>
    <w:qFormat/>
    <w:rsid w:val="00D64313"/>
    <w:pPr>
      <w:keepNext/>
      <w:outlineLvl w:val="7"/>
    </w:pPr>
    <w:rPr>
      <w:rFonts w:ascii="Tahoma" w:hAnsi="Tahoma" w:cs="Tahoma"/>
      <w:b/>
      <w:bCs/>
      <w:sz w:val="12"/>
      <w:szCs w:val="12"/>
      <w:lang w:val="en-US"/>
    </w:rPr>
  </w:style>
  <w:style w:type="paragraph" w:styleId="Heading9">
    <w:name w:val="heading 9"/>
    <w:basedOn w:val="Normal"/>
    <w:next w:val="Normal"/>
    <w:qFormat/>
    <w:rsid w:val="00D64313"/>
    <w:pPr>
      <w:keepNext/>
      <w:jc w:val="center"/>
      <w:outlineLvl w:val="8"/>
    </w:pPr>
    <w:rPr>
      <w:rFonts w:ascii="Tahoma" w:hAnsi="Tahoma" w:cs="Tahom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64313"/>
    <w:rPr>
      <w:rFonts w:ascii="Tahoma" w:hAnsi="Tahoma"/>
      <w:sz w:val="16"/>
      <w:szCs w:val="16"/>
    </w:rPr>
  </w:style>
  <w:style w:type="paragraph" w:styleId="BodyText2">
    <w:name w:val="Body Text 2"/>
    <w:basedOn w:val="Normal"/>
    <w:rsid w:val="00D64313"/>
    <w:rPr>
      <w:rFonts w:ascii="Tahoma" w:hAnsi="Tahoma" w:cs="Tahoma"/>
      <w:sz w:val="12"/>
      <w:szCs w:val="12"/>
      <w:lang w:val="en-US"/>
    </w:rPr>
  </w:style>
  <w:style w:type="paragraph" w:styleId="BodyText3">
    <w:name w:val="Body Text 3"/>
    <w:basedOn w:val="Normal"/>
    <w:rsid w:val="00D64313"/>
    <w:pPr>
      <w:jc w:val="both"/>
    </w:pPr>
    <w:rPr>
      <w:rFonts w:ascii="Tahoma" w:hAnsi="Tahoma" w:cs="Tahoma"/>
      <w:sz w:val="12"/>
      <w:szCs w:val="12"/>
      <w:lang w:val="en-US"/>
    </w:rPr>
  </w:style>
  <w:style w:type="character" w:customStyle="1" w:styleId="Heading4Char">
    <w:name w:val="Heading 4 Char"/>
    <w:link w:val="Heading4"/>
    <w:rsid w:val="004223EF"/>
    <w:rPr>
      <w:rFonts w:ascii="Tahoma" w:hAnsi="Tahoma" w:cs="Tahoma"/>
      <w:b/>
      <w:bCs/>
      <w:sz w:val="16"/>
      <w:szCs w:val="16"/>
    </w:rPr>
  </w:style>
  <w:style w:type="character" w:customStyle="1" w:styleId="BodyTextChar">
    <w:name w:val="Body Text Char"/>
    <w:link w:val="BodyText"/>
    <w:rsid w:val="004223EF"/>
    <w:rPr>
      <w:rFonts w:ascii="Tahoma" w:hAnsi="Tahoma" w:cs="Tahoma"/>
      <w:sz w:val="16"/>
      <w:szCs w:val="16"/>
      <w:lang w:val="id-ID"/>
    </w:rPr>
  </w:style>
  <w:style w:type="character" w:customStyle="1" w:styleId="Heading1Char">
    <w:name w:val="Heading 1 Char"/>
    <w:link w:val="Heading1"/>
    <w:rsid w:val="004223EF"/>
    <w:rPr>
      <w:rFonts w:ascii="Tahoma" w:hAnsi="Tahoma" w:cs="Tahoma"/>
      <w:b/>
      <w:bCs/>
      <w:sz w:val="18"/>
      <w:szCs w:val="18"/>
    </w:rPr>
  </w:style>
  <w:style w:type="paragraph" w:styleId="ListParagraph">
    <w:name w:val="List Paragraph"/>
    <w:basedOn w:val="Normal"/>
    <w:uiPriority w:val="34"/>
    <w:qFormat/>
    <w:rsid w:val="004223EF"/>
    <w:pPr>
      <w:ind w:left="720"/>
      <w:contextualSpacing/>
    </w:pPr>
  </w:style>
  <w:style w:type="character" w:customStyle="1" w:styleId="Heading2Char">
    <w:name w:val="Heading 2 Char"/>
    <w:link w:val="Heading2"/>
    <w:rsid w:val="00062BFF"/>
    <w:rPr>
      <w:b/>
      <w:bCs/>
      <w:sz w:val="18"/>
      <w:szCs w:val="18"/>
    </w:rPr>
  </w:style>
  <w:style w:type="character" w:customStyle="1" w:styleId="Heading3Char">
    <w:name w:val="Heading 3 Char"/>
    <w:link w:val="Heading3"/>
    <w:rsid w:val="00FD0FFD"/>
    <w:rPr>
      <w:rFonts w:ascii="Tahoma" w:hAnsi="Tahoma" w:cs="Tahoma"/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D15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A2D15"/>
    <w:rPr>
      <w:rFonts w:ascii="Segoe UI" w:hAnsi="Segoe UI" w:cs="Segoe UI"/>
      <w:sz w:val="18"/>
      <w:szCs w:val="18"/>
      <w:lang w:val="id-ID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C05B80"/>
    <w:rPr>
      <w:rFonts w:ascii="Tahoma" w:hAnsi="Tahoma" w:cs="Tahoma"/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7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3A6CD-8587-4DAE-8978-719618AF6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Macro Virus.... it just fun</vt:lpstr>
    </vt:vector>
  </TitlesOfParts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Macro Virus.... it just fun</dc:title>
  <dc:subject>Dedicate for My Lv Umang_Fa Triwidhiyanti</dc:subject>
  <dc:creator>Phurbaranji ....... Bandarlampung</dc:creator>
  <dc:description>Virus ini tidak berbahaya anda jangan coba-coba merubah atau menggunakan Tools|Macro Ntar tau akibatnya</dc:description>
  <cp:lastModifiedBy>ismail - [2010]</cp:lastModifiedBy>
  <cp:revision>10</cp:revision>
  <cp:lastPrinted>2015-04-17T03:38:00Z</cp:lastPrinted>
  <dcterms:created xsi:type="dcterms:W3CDTF">2015-04-01T07:22:00Z</dcterms:created>
  <dcterms:modified xsi:type="dcterms:W3CDTF">2015-04-17T03:39:00Z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ries Number">
    <vt:i4>990910</vt:i4>
  </property>
</Properties>
</file>